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07" w:rsidRDefault="007B0B07" w:rsidP="007B0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7-9 классов </w:t>
      </w:r>
    </w:p>
    <w:p w:rsidR="007B0B07" w:rsidRDefault="007B0B07" w:rsidP="007B0B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физике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 (класс): основное общее, 7-9 класс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 учителей математики физики и информатики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РП адресовано педагогическому коллективу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Матвеевская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учащимся и их родителям. 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детей:  14-16 лет.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5"/>
              <w:tabs>
                <w:tab w:val="left" w:pos="3705"/>
              </w:tabs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Реализуется предметная линия учебников А.В. </w:t>
            </w:r>
            <w:proofErr w:type="spellStart"/>
            <w:r>
              <w:rPr>
                <w:rFonts w:ascii="Times New Roman" w:hAnsi="Times New Roman"/>
              </w:rPr>
              <w:t>Перышкина</w:t>
            </w:r>
            <w:proofErr w:type="spellEnd"/>
            <w:r>
              <w:rPr>
                <w:rFonts w:ascii="Times New Roman" w:hAnsi="Times New Roman"/>
              </w:rPr>
              <w:t xml:space="preserve">, Е.М. </w:t>
            </w:r>
            <w:proofErr w:type="spellStart"/>
            <w:r>
              <w:rPr>
                <w:rFonts w:ascii="Times New Roman" w:hAnsi="Times New Roman"/>
              </w:rPr>
              <w:t>Гутни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М.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РП по физике составлена </w:t>
            </w:r>
            <w:r>
              <w:rPr>
                <w:rStyle w:val="a7"/>
                <w:rFonts w:ascii="Times New Roman" w:hAnsi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основного общего образования, </w:t>
            </w:r>
            <w:r>
              <w:rPr>
                <w:rStyle w:val="a8"/>
                <w:rFonts w:ascii="Times New Roman" w:hAnsi="Times New Roman" w:cs="Times New Roman"/>
                <w:b/>
                <w:sz w:val="24"/>
                <w:szCs w:val="24"/>
              </w:rPr>
              <w:t>на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примерной </w:t>
            </w:r>
            <w:r>
              <w:rPr>
                <w:rFonts w:ascii="Times New Roman" w:hAnsi="Times New Roman"/>
                <w:szCs w:val="24"/>
              </w:rPr>
              <w:t>программой  по учебному предмету «Физика»  (протокол от 8 апреля 2015 г. № 1/15)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усвоение учащимися смысла основных понятий и законов физики, взаимосвязи между ними; 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формирование системы научных знаний о природе, ее фундаментальных законах для построения представления о физической картине мира; 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систематизация знаний о многообразии объектов и явлений природы, о закономерностях процессов и о законах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физики для осознания возможности разумного использования достижений науки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дальнейшем развитии цивилизации; 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формирование убежденности в познаваемости окружающего мира и достоверности научных методов его изучения; 5. организация экологического мышления и ценностного отношения к природе; 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 научного мировоззрения как результата изучения основ строения материи и фундаментальных законов физики;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формирование первоначальных представлений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атомномолекулярного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учения о строении вещества, элементов электродинамики и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 квантовой физики; овладение понятийным аппаратом и символическим языком физики;  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 и экологических катастроф;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осознание необходимости применения достижений физики и технологий для рационального природопользования; 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 окружающую среду и организм человека;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 </w:t>
            </w:r>
          </w:p>
          <w:p w:rsidR="007B0B07" w:rsidRDefault="007B0B07" w:rsidP="000C0B2D">
            <w:pPr>
              <w:pStyle w:val="a3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7B0B07" w:rsidTr="000C0B2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 – 2 часа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-2 часа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 – 3 часа</w:t>
            </w:r>
          </w:p>
          <w:p w:rsidR="007B0B07" w:rsidRDefault="007B0B07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245 часа</w:t>
            </w:r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07"/>
    <w:rsid w:val="007B0B07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0B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B0B07"/>
  </w:style>
  <w:style w:type="paragraph" w:styleId="a5">
    <w:name w:val="List Paragraph"/>
    <w:basedOn w:val="a"/>
    <w:link w:val="a6"/>
    <w:uiPriority w:val="34"/>
    <w:qFormat/>
    <w:rsid w:val="007B0B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7B0B07"/>
    <w:rPr>
      <w:rFonts w:ascii="Calibri" w:eastAsia="Calibri" w:hAnsi="Calibri" w:cs="Times New Roman"/>
    </w:rPr>
  </w:style>
  <w:style w:type="character" w:styleId="a7">
    <w:name w:val="Subtle Emphasis"/>
    <w:basedOn w:val="a0"/>
    <w:uiPriority w:val="19"/>
    <w:qFormat/>
    <w:rsid w:val="007B0B07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7B0B07"/>
    <w:rPr>
      <w:i/>
      <w:iCs/>
    </w:rPr>
  </w:style>
  <w:style w:type="table" w:styleId="a9">
    <w:name w:val="Table Grid"/>
    <w:basedOn w:val="a1"/>
    <w:uiPriority w:val="59"/>
    <w:rsid w:val="007B0B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0B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B0B07"/>
  </w:style>
  <w:style w:type="paragraph" w:styleId="a5">
    <w:name w:val="List Paragraph"/>
    <w:basedOn w:val="a"/>
    <w:link w:val="a6"/>
    <w:uiPriority w:val="34"/>
    <w:qFormat/>
    <w:rsid w:val="007B0B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7B0B07"/>
    <w:rPr>
      <w:rFonts w:ascii="Calibri" w:eastAsia="Calibri" w:hAnsi="Calibri" w:cs="Times New Roman"/>
    </w:rPr>
  </w:style>
  <w:style w:type="character" w:styleId="a7">
    <w:name w:val="Subtle Emphasis"/>
    <w:basedOn w:val="a0"/>
    <w:uiPriority w:val="19"/>
    <w:qFormat/>
    <w:rsid w:val="007B0B07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7B0B07"/>
    <w:rPr>
      <w:i/>
      <w:iCs/>
    </w:rPr>
  </w:style>
  <w:style w:type="table" w:styleId="a9">
    <w:name w:val="Table Grid"/>
    <w:basedOn w:val="a1"/>
    <w:uiPriority w:val="59"/>
    <w:rsid w:val="007B0B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Company>diakov.net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2021-11-14T19:05:00Z</dcterms:created>
  <dcterms:modified xsi:type="dcterms:W3CDTF">2021-11-14T19:06:00Z</dcterms:modified>
</cp:coreProperties>
</file>